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DDF" w14:textId="77777777" w:rsidR="00AA3D7B" w:rsidRDefault="00AA3D7B" w:rsidP="00AA3D7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ZGODA NA ROZPOWSZECHNIEIE POPRZEZ UPUBLICZNIENIE</w:t>
      </w:r>
    </w:p>
    <w:p w14:paraId="5989E352" w14:textId="77777777" w:rsidR="00AA3D7B" w:rsidRDefault="00AA3D7B" w:rsidP="00AA3D7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DANYCH OSOBOWYCH DZIECKA</w:t>
      </w:r>
    </w:p>
    <w:p w14:paraId="19E29C6E" w14:textId="77777777" w:rsidR="00AA3D7B" w:rsidRDefault="00AA3D7B" w:rsidP="00AA3D7B">
      <w:pPr>
        <w:rPr>
          <w:rFonts w:ascii="Times New Roman" w:eastAsia="Calibri" w:hAnsi="Times New Roman" w:cs="Times New Roman"/>
          <w:sz w:val="20"/>
          <w:szCs w:val="20"/>
        </w:rPr>
      </w:pPr>
    </w:p>
    <w:p w14:paraId="2597E10F" w14:textId="77777777" w:rsidR="00AA3D7B" w:rsidRDefault="00AA3D7B" w:rsidP="00AA3D7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Jako przedstawiciel ustawowy/inna osoba uprawniona do reprezentowania dziecka</w:t>
      </w:r>
    </w:p>
    <w:p w14:paraId="4EA1BFA9" w14:textId="77777777" w:rsidR="00AA3D7B" w:rsidRDefault="00AA3D7B" w:rsidP="00AA3D7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E428D9D" w14:textId="77777777" w:rsidR="00AA3D7B" w:rsidRDefault="00AA3D7B" w:rsidP="00AA3D7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4A3F83FF" w14:textId="77777777" w:rsidR="00AA3D7B" w:rsidRDefault="00AA3D7B" w:rsidP="00AA3D7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14:paraId="01B79DD0" w14:textId="77777777" w:rsidR="00AA3D7B" w:rsidRDefault="00AA3D7B" w:rsidP="00AA3D7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2DF5AC" w14:textId="77777777" w:rsidR="00AA3D7B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Świadomie i dobrowolnie wyrażam zgodę  na nieograniczone czasowo rozpowszechnienie poprzez upublicznienie przez </w:t>
      </w:r>
    </w:p>
    <w:p w14:paraId="0A36C1C6" w14:textId="77777777" w:rsidR="00AA3D7B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B47DE7" w14:textId="77777777" w:rsidR="00AA3D7B" w:rsidRDefault="00AA3D7B" w:rsidP="009A18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14:paraId="344EF0DE" w14:textId="77777777" w:rsidR="00AA3D7B" w:rsidRDefault="00AA3D7B" w:rsidP="00AA3D7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placówki)</w:t>
      </w:r>
    </w:p>
    <w:p w14:paraId="5E70A033" w14:textId="77777777" w:rsidR="003F295F" w:rsidRDefault="003F295F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C09B9" w14:textId="6A51C7F3" w:rsidR="00AA3D7B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danych osobowych dziecka w zakresie imienia, nazwiska, klasy, nazwy i adresu szkoły zgodnie z przepisami art. 6 ust. 1 lit a rozporządzenia Parlamentu Europejskiego i Rady (UE) 2016/679 z dnia 27 kwietnia 2016 r. w sprawie ochrony osób fizycznych w związku z przetwarzaniem danych osobowych i w  sprawie swobodnego przepływu takich danych oraz uchylenia dyrektywy 95/46/WE (ogólne rozporządzenie o ochronie danych) (Dz. Urz. UE L 119 z 04.05.2016 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zm.) na stronie internetowej ww. placówki i na stronie placówki prowadzonej na portalu Facebook w celach edukacyjno- informacyjnych oraz dokumentujących działalność placówki, wynikających z jej zadań statutowych w ramach świadczonych usług w zakresie edukacji </w:t>
      </w:r>
      <w:bookmarkStart w:id="0" w:name="_Hlk81139292"/>
      <w:r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bookmarkEnd w:id="0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43DA938" w14:textId="77777777" w:rsidR="00AA3D7B" w:rsidRDefault="00AA3D7B" w:rsidP="00AA3D7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9186DC" w14:textId="77777777" w:rsidR="00AA3D7B" w:rsidRDefault="00AA3D7B" w:rsidP="00AA3D7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zapoznałem się z treścią klauzuli informacyjnej dotyczącej przetwarzania moich danych osobowych i danych osobowych dziecka przez placówkę. </w:t>
      </w:r>
    </w:p>
    <w:p w14:paraId="05EF84A3" w14:textId="77777777" w:rsidR="00AA3D7B" w:rsidRDefault="00AA3D7B" w:rsidP="00AA3D7B"/>
    <w:p w14:paraId="50C0051B" w14:textId="77777777" w:rsidR="00AA3D7B" w:rsidRDefault="00AA3D7B" w:rsidP="00AA3D7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………………………………………………………….</w:t>
      </w:r>
    </w:p>
    <w:p w14:paraId="7190B6DF" w14:textId="77777777" w:rsidR="00AA3D7B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/ data i podpis rodzica / opiekuna prawnego /</w:t>
      </w:r>
    </w:p>
    <w:p w14:paraId="0B3F83EF" w14:textId="3BACCE84" w:rsidR="00AA3D7B" w:rsidRDefault="00AA3D7B"/>
    <w:p w14:paraId="6F7B7564" w14:textId="77777777" w:rsidR="00AA3D7B" w:rsidRDefault="00AA3D7B">
      <w:pPr>
        <w:spacing w:line="259" w:lineRule="auto"/>
      </w:pPr>
      <w:r>
        <w:br w:type="page"/>
      </w:r>
    </w:p>
    <w:p w14:paraId="30CF51CF" w14:textId="77777777" w:rsidR="00AA3D7B" w:rsidRPr="00FE4867" w:rsidRDefault="00AA3D7B" w:rsidP="00AA3D7B">
      <w:pPr>
        <w:spacing w:after="20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Zgodnie z art. 13 ust. 1 i ust. 2 ogólnego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FE4867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. zm. ) </w:t>
      </w:r>
      <w:r w:rsidRPr="00FE4867">
        <w:rPr>
          <w:rFonts w:ascii="Times New Roman" w:eastAsia="Calibri" w:hAnsi="Times New Roman" w:cs="Times New Roman"/>
          <w:bCs/>
          <w:sz w:val="20"/>
          <w:szCs w:val="20"/>
        </w:rPr>
        <w:t>informujemy, że:</w:t>
      </w:r>
    </w:p>
    <w:p w14:paraId="1C824359" w14:textId="77777777" w:rsidR="00AA3D7B" w:rsidRPr="00FE4867" w:rsidRDefault="00AA3D7B" w:rsidP="00AA3D7B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1.     Administrator danych osobowych</w:t>
      </w:r>
    </w:p>
    <w:p w14:paraId="4C5E7C4E" w14:textId="3446C633" w:rsidR="00AA3D7B" w:rsidRPr="00FE4867" w:rsidRDefault="00AA3D7B" w:rsidP="00AA3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Administratorem czyli podmiotem decydującym o celach i sposobach przetwarzania Pani/Pana danych osobowych i danych osobowych dziecka jest </w:t>
      </w:r>
      <w:r w:rsidRPr="00AA3D7B">
        <w:rPr>
          <w:rFonts w:ascii="Times New Roman" w:eastAsia="Calibri" w:hAnsi="Times New Roman" w:cs="Times New Roman"/>
          <w:b/>
          <w:bCs/>
          <w:sz w:val="20"/>
          <w:szCs w:val="20"/>
        </w:rPr>
        <w:t>Przedszkole nr 90 w Warszawie.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Z administratorem może się Pani/Pan skontaktować się poprzez adres e-mail: </w:t>
      </w:r>
      <w:hyperlink r:id="rId5" w:history="1">
        <w:r w:rsidRPr="002B729C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p90@edu.um.warszawa.pl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lub pisemnie na adres korespondencyjny </w:t>
      </w:r>
      <w:r>
        <w:rPr>
          <w:rFonts w:ascii="Times New Roman" w:eastAsia="Calibri" w:hAnsi="Times New Roman" w:cs="Times New Roman"/>
          <w:sz w:val="20"/>
          <w:szCs w:val="20"/>
        </w:rPr>
        <w:t>Przedszkole nr 90, ul. Turmoncka 7, 03-254 Warszawa.</w:t>
      </w:r>
    </w:p>
    <w:p w14:paraId="5FD3A768" w14:textId="77777777" w:rsidR="00AA3D7B" w:rsidRPr="00FE4867" w:rsidRDefault="00AA3D7B" w:rsidP="00AA3D7B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     Inspektor Ochrony Danych </w:t>
      </w:r>
    </w:p>
    <w:p w14:paraId="55CA3046" w14:textId="35C62109" w:rsidR="00AA3D7B" w:rsidRPr="00FE4867" w:rsidRDefault="00AA3D7B" w:rsidP="00AA3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można się skontaktować w sprawach ochrony i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przetwarzania swoich danych osobowych pod adresem e-mail: </w:t>
      </w:r>
      <w:hyperlink r:id="rId6" w:history="1">
        <w:r w:rsidRPr="00FE4867">
          <w:rPr>
            <w:rFonts w:ascii="Times New Roman" w:eastAsia="Calibri" w:hAnsi="Times New Roman" w:cs="Times New Roman"/>
            <w:sz w:val="20"/>
            <w:szCs w:val="20"/>
          </w:rPr>
          <w:t>iod_js@dbfotargowek.pl</w:t>
        </w:r>
      </w:hyperlink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48AAD20F" w14:textId="77777777" w:rsidR="00AA3D7B" w:rsidRPr="00FE4867" w:rsidRDefault="00AA3D7B" w:rsidP="00AA3D7B">
      <w:pPr>
        <w:spacing w:after="0" w:line="240" w:lineRule="auto"/>
        <w:ind w:hanging="6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3.     Cele i podstawy prawne przetwarzania danych osobowych</w:t>
      </w:r>
    </w:p>
    <w:p w14:paraId="5C49611D" w14:textId="7D55F231" w:rsidR="00AA3D7B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Administrator będzie przetwarzać Pani/Pana dane osobowe i dane osobowe dziecka w zakresie imienia i nazwiska w celu udokumentowania wyrażonej zgody, natomiast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imię i nazwisko, klasę, nazwę i adres szkoły dziecka </w:t>
      </w:r>
      <w:r w:rsidRPr="00FE4867">
        <w:rPr>
          <w:rFonts w:ascii="Times New Roman" w:eastAsia="Calibri" w:hAnsi="Times New Roman" w:cs="Times New Roman"/>
          <w:sz w:val="20"/>
          <w:szCs w:val="20"/>
        </w:rPr>
        <w:t>w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sz w:val="20"/>
          <w:szCs w:val="20"/>
        </w:rPr>
        <w:t>celach promocyjno-informacyjnych oraz dokumentujących działalność placówki, wynikających z jego zadań statutowych w ramach świadczonych usług w zakresie edukacji</w:t>
      </w:r>
      <w:r w:rsidRPr="005409B4">
        <w:t xml:space="preserve"> </w:t>
      </w:r>
      <w:r w:rsidRPr="005409B4">
        <w:rPr>
          <w:rFonts w:ascii="Times New Roman" w:eastAsia="Calibri" w:hAnsi="Times New Roman" w:cs="Times New Roman"/>
          <w:sz w:val="20"/>
          <w:szCs w:val="20"/>
        </w:rPr>
        <w:t>w tym propagowania osiągnięć i talentów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podstawie wyżej wyrażonej zgody na </w:t>
      </w:r>
      <w:r>
        <w:rPr>
          <w:rFonts w:ascii="Times New Roman" w:eastAsia="Calibri" w:hAnsi="Times New Roman" w:cs="Times New Roman"/>
          <w:sz w:val="20"/>
          <w:szCs w:val="20"/>
        </w:rPr>
        <w:t>upublicznienie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imienia i nazwiska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dziecka,</w:t>
      </w:r>
      <w:r>
        <w:rPr>
          <w:rFonts w:ascii="Times New Roman" w:eastAsia="Calibri" w:hAnsi="Times New Roman" w:cs="Times New Roman"/>
          <w:sz w:val="20"/>
          <w:szCs w:val="20"/>
        </w:rPr>
        <w:t xml:space="preserve"> klasy oraz nazwy i adresu szkoły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co stanowi o zgodnym z prawem przetwarzaniu danych osobowych art. 6 ust. 1 lit. a RODO. </w:t>
      </w:r>
    </w:p>
    <w:p w14:paraId="061F834F" w14:textId="5D199AFA" w:rsidR="00AA3D7B" w:rsidRPr="00FE4867" w:rsidRDefault="00AA3D7B" w:rsidP="00AA3D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W każdej chwili przysługuje Pani/Panu prawo do wycofania wyżej wyrażonej zgody, ale cofnięcie zgody nie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wpływa na zgodność z prawem przetwarzania, którego dokonano na podstawie zgody przed jej wycofaniem. </w:t>
      </w:r>
    </w:p>
    <w:p w14:paraId="01FD2526" w14:textId="77777777" w:rsidR="00AA3D7B" w:rsidRPr="00FE4867" w:rsidRDefault="00AA3D7B" w:rsidP="00AA3D7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    Okres przetwarzania danych osobowych </w:t>
      </w:r>
    </w:p>
    <w:p w14:paraId="6786E62A" w14:textId="5AC2B76F" w:rsidR="00AA3D7B" w:rsidRPr="00FE4867" w:rsidRDefault="00AA3D7B" w:rsidP="00AA3D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Imię, nazwisko, klasa, nazwa i adres szkoły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dziecka będ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przetwarzane do czasu odwołania Pani/Pana zgody na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przetwarzanie </w:t>
      </w:r>
      <w:r>
        <w:rPr>
          <w:rFonts w:ascii="Times New Roman" w:eastAsia="Calibri" w:hAnsi="Times New Roman" w:cs="Times New Roman"/>
          <w:sz w:val="20"/>
          <w:szCs w:val="20"/>
        </w:rPr>
        <w:t xml:space="preserve">ww. 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danych. Administrator może też usunąć dane osobowe wcześniej, jeśli uzna, że skończył się cel przetwarzania tych danych. </w:t>
      </w:r>
    </w:p>
    <w:p w14:paraId="3D38BE6A" w14:textId="77777777" w:rsidR="00AA3D7B" w:rsidRPr="00FE4867" w:rsidRDefault="00AA3D7B" w:rsidP="00AA3D7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5.    Odbiorcy danych osobowych</w:t>
      </w:r>
    </w:p>
    <w:p w14:paraId="44EDBB3B" w14:textId="77777777" w:rsidR="00AA3D7B" w:rsidRPr="00FE4867" w:rsidRDefault="00AA3D7B" w:rsidP="00AA3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355A">
        <w:rPr>
          <w:rFonts w:ascii="Times New Roman" w:eastAsia="Calibri" w:hAnsi="Times New Roman" w:cs="Times New Roman"/>
          <w:bCs/>
          <w:sz w:val="20"/>
          <w:szCs w:val="20"/>
        </w:rPr>
        <w:t xml:space="preserve">Imię, nazwisko, klasa, nazwa i adres szkoły </w:t>
      </w:r>
      <w:r w:rsidRPr="00FE4867">
        <w:rPr>
          <w:rFonts w:ascii="Times New Roman" w:eastAsia="Calibri" w:hAnsi="Times New Roman" w:cs="Times New Roman"/>
          <w:sz w:val="20"/>
          <w:szCs w:val="20"/>
        </w:rPr>
        <w:t>zostan</w:t>
      </w:r>
      <w:r>
        <w:rPr>
          <w:rFonts w:ascii="Times New Roman" w:eastAsia="Calibri" w:hAnsi="Times New Roman" w:cs="Times New Roman"/>
          <w:sz w:val="20"/>
          <w:szCs w:val="20"/>
        </w:rPr>
        <w:t>ą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rozpowszechnion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na podstawie wyrażonej przez Panią/Pana zgody.</w:t>
      </w:r>
    </w:p>
    <w:p w14:paraId="6F348E4A" w14:textId="77777777" w:rsidR="00AA3D7B" w:rsidRPr="00FE4867" w:rsidRDefault="00AA3D7B" w:rsidP="00AA3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Pani/Pana dane osobowe i dane osobowe dziecka mogą zostać udostępnione innym odbiorcom, jeżeli będzie wynikać to z przepisów prawa. </w:t>
      </w:r>
    </w:p>
    <w:p w14:paraId="4E438E24" w14:textId="77777777" w:rsidR="00AA3D7B" w:rsidRPr="00FE4867" w:rsidRDefault="00AA3D7B" w:rsidP="00AA3D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Pani/Pana dane osobowe i dane osobowe dziecka mogą być także udostępniane podmiotom przetwarzającym dane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imieniu administratora np.: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podmioty świadczące pomoc prawną, usługi informatyczne, usługi niszczenia dokumentów, jak również inni administratorzy danych osobowych przetwarzający dane we własnym imieniu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0B0CC3B" w14:textId="77777777" w:rsidR="00AA3D7B" w:rsidRPr="00FE4867" w:rsidRDefault="00AA3D7B" w:rsidP="00AA3D7B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6.     Prawa osób, których dane dotyczą:</w:t>
      </w:r>
    </w:p>
    <w:p w14:paraId="69979C0B" w14:textId="77777777" w:rsidR="00AA3D7B" w:rsidRPr="00FE4867" w:rsidRDefault="00AA3D7B" w:rsidP="00AA3D7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Zgodnie z RODO, przysługuje Pani/Panu:</w:t>
      </w:r>
    </w:p>
    <w:p w14:paraId="784A3D11" w14:textId="77777777" w:rsidR="00AA3D7B" w:rsidRPr="003165D5" w:rsidRDefault="00AA3D7B" w:rsidP="00AA3D7B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danych osobowych i otrzymania ich kopii;</w:t>
      </w:r>
    </w:p>
    <w:p w14:paraId="5315A4AB" w14:textId="77777777" w:rsidR="00AA3D7B" w:rsidRPr="003165D5" w:rsidRDefault="00AA3D7B" w:rsidP="00AA3D7B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sprostowania/poprawiania danych osobowych;</w:t>
      </w:r>
    </w:p>
    <w:p w14:paraId="005B18C1" w14:textId="77777777" w:rsidR="00AA3D7B" w:rsidRPr="003165D5" w:rsidRDefault="00AA3D7B" w:rsidP="00AA3D7B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prawo do usunięcia danych osobowych;</w:t>
      </w:r>
    </w:p>
    <w:p w14:paraId="41D1556B" w14:textId="77777777" w:rsidR="00AA3D7B" w:rsidRPr="003165D5" w:rsidRDefault="00AA3D7B" w:rsidP="00AA3D7B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ograniczenia przetwarzania danych osobowych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w przypadkach określonych w art. 18 RODO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6C6B148" w14:textId="77777777" w:rsidR="00AA3D7B" w:rsidRPr="00FE4867" w:rsidRDefault="00AA3D7B" w:rsidP="00AA3D7B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65D5"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rawo do przenoszenia danych osobowych, o którym mowa w art. 20 RODO. </w:t>
      </w:r>
    </w:p>
    <w:p w14:paraId="5F8BDCFD" w14:textId="65EB0CDD" w:rsidR="00AA3D7B" w:rsidRPr="00FE4867" w:rsidRDefault="00AA3D7B" w:rsidP="00AA3D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>Posiada Pani/Pan prawo do wniesienia skargi do Prezesa Urzędu Ochrony Danych Osobowych na niezgodne 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prawem przetwarzanie Pani/Pana danych osobowych i danych osobowych dziecka. </w:t>
      </w:r>
    </w:p>
    <w:p w14:paraId="13A9BAD7" w14:textId="77777777" w:rsidR="00AA3D7B" w:rsidRPr="00FE4867" w:rsidRDefault="00AA3D7B" w:rsidP="00AA3D7B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</w:t>
      </w:r>
      <w:r w:rsidRPr="00FE4867">
        <w:rPr>
          <w:rFonts w:ascii="Times New Roman" w:eastAsia="Calibri" w:hAnsi="Times New Roman" w:cs="Times New Roman"/>
          <w:sz w:val="20"/>
          <w:szCs w:val="20"/>
        </w:rPr>
        <w:t>art. 21 RODO</w:t>
      </w:r>
      <w:r w:rsidRPr="00FE48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nie przysługuje Pani/Panu</w:t>
      </w: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 prawo sprzeciwu, wobec przetwarzania danych osobowych, gdyż podstawą prawną przetwarzania danych osobowych jest art. 6 ust. 1 lit. a RODO.</w:t>
      </w:r>
    </w:p>
    <w:p w14:paraId="71719747" w14:textId="77777777" w:rsidR="00AA3D7B" w:rsidRPr="00FE4867" w:rsidRDefault="00AA3D7B" w:rsidP="00AA3D7B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>7. 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Informacja o wymogu/dobrowolności podania danych osobowych</w:t>
      </w:r>
    </w:p>
    <w:p w14:paraId="2DC58272" w14:textId="77777777" w:rsidR="00AA3D7B" w:rsidRPr="00FE4867" w:rsidRDefault="00AA3D7B" w:rsidP="00AA3D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>Podanie przez Panią/Pana danych osobowych ma charakter dobrowolny jednak niezbędny do osiągnięcia celów wskazanych w pkt 3 powyżej.</w:t>
      </w:r>
    </w:p>
    <w:p w14:paraId="0D2A0870" w14:textId="77777777" w:rsidR="00AA3D7B" w:rsidRPr="00FE4867" w:rsidRDefault="00AA3D7B" w:rsidP="00AA3D7B">
      <w:pPr>
        <w:spacing w:after="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8.   </w:t>
      </w:r>
      <w:r w:rsidRPr="00FE4867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Zautomatyzowane podejmowanie decyzji</w:t>
      </w:r>
    </w:p>
    <w:p w14:paraId="20926CEF" w14:textId="77777777" w:rsidR="00AA3D7B" w:rsidRPr="00FE4867" w:rsidRDefault="00AA3D7B" w:rsidP="00AA3D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867">
        <w:rPr>
          <w:rFonts w:ascii="Times New Roman" w:eastAsia="Calibri" w:hAnsi="Times New Roman" w:cs="Times New Roman"/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2C69C1CD" w14:textId="77777777" w:rsidR="00AA3D7B" w:rsidRPr="00FE4867" w:rsidRDefault="00AA3D7B" w:rsidP="00AA3D7B">
      <w:pPr>
        <w:spacing w:after="200" w:line="240" w:lineRule="auto"/>
        <w:ind w:left="-567" w:firstLine="14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4867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FE4867">
        <w:rPr>
          <w:rFonts w:ascii="Times New Roman" w:eastAsia="Calibri" w:hAnsi="Times New Roman" w:cs="Times New Roman"/>
          <w:b/>
          <w:sz w:val="20"/>
          <w:szCs w:val="20"/>
        </w:rPr>
        <w:tab/>
        <w:t>Przekazanie danych do państwa trzeciego</w:t>
      </w:r>
    </w:p>
    <w:p w14:paraId="05F8FA73" w14:textId="74F3769A" w:rsidR="00F35407" w:rsidRDefault="00AA3D7B" w:rsidP="00AA3D7B">
      <w:pPr>
        <w:jc w:val="both"/>
      </w:pPr>
      <w:r w:rsidRPr="00FE4867">
        <w:rPr>
          <w:rFonts w:ascii="Times New Roman" w:eastAsia="Calibri" w:hAnsi="Times New Roman" w:cs="Times New Roman"/>
          <w:sz w:val="20"/>
          <w:szCs w:val="20"/>
        </w:rPr>
        <w:t>Administrator nie przewiduje przekazywania Pani/Pana danych osobowych do państwa trzeciego (tj. państwa, które nie należy do Europejskiego Obszaru Gospodarczego obejmującego Unię Europejską, Norwegię,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4867">
        <w:rPr>
          <w:rFonts w:ascii="Times New Roman" w:eastAsia="Calibri" w:hAnsi="Times New Roman" w:cs="Times New Roman"/>
          <w:sz w:val="20"/>
          <w:szCs w:val="20"/>
        </w:rPr>
        <w:t>Liechtenstein i Islandię) ani do organizacji międzynarodowych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przypadku zamieszczenia ww. danych na stronie Facebook może dojść do przekazania danych osobowych do państw trzecich.</w:t>
      </w:r>
    </w:p>
    <w:sectPr w:rsidR="00F3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D0"/>
    <w:rsid w:val="003F295F"/>
    <w:rsid w:val="009A18F3"/>
    <w:rsid w:val="00AA3D7B"/>
    <w:rsid w:val="00B426D0"/>
    <w:rsid w:val="00F35407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7C40"/>
  <w15:chartTrackingRefBased/>
  <w15:docId w15:val="{D9657B62-CB04-4E1A-B5E3-20537E2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D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aj@dbfotargowek.pl" TargetMode="External"/><Relationship Id="rId5" Type="http://schemas.openxmlformats.org/officeDocument/2006/relationships/hyperlink" Target="mailto:p90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Schodowska - Olewnicka</dc:creator>
  <cp:keywords/>
  <dc:description/>
  <cp:lastModifiedBy>Edyta Jaskulska</cp:lastModifiedBy>
  <cp:revision>2</cp:revision>
  <cp:lastPrinted>2021-09-08T11:50:00Z</cp:lastPrinted>
  <dcterms:created xsi:type="dcterms:W3CDTF">2022-01-14T15:26:00Z</dcterms:created>
  <dcterms:modified xsi:type="dcterms:W3CDTF">2022-01-14T15:26:00Z</dcterms:modified>
</cp:coreProperties>
</file>