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07CE" w14:textId="77777777" w:rsidR="00F752DB" w:rsidRDefault="0040537C">
      <w:pPr>
        <w:pStyle w:val="Standard"/>
        <w:jc w:val="center"/>
        <w:rPr>
          <w:b/>
        </w:rPr>
      </w:pPr>
      <w:r>
        <w:rPr>
          <w:b/>
        </w:rPr>
        <w:t>ZGODA RODZICA/OPIEKUNA PRAWNEGO</w:t>
      </w:r>
    </w:p>
    <w:p w14:paraId="082B221C" w14:textId="737723B7" w:rsidR="00F752DB" w:rsidRDefault="0040537C">
      <w:pPr>
        <w:pStyle w:val="Standard"/>
        <w:jc w:val="center"/>
        <w:rPr>
          <w:b/>
        </w:rPr>
      </w:pPr>
      <w:r>
        <w:rPr>
          <w:b/>
        </w:rPr>
        <w:t>na udział dziecka w profilaktycznym przesiewowym badaniu mowy oraz jego udział w zajęciach logopedycznych w roku szkolnym 2025/2026</w:t>
      </w:r>
    </w:p>
    <w:p w14:paraId="79C84F74" w14:textId="77777777" w:rsidR="00F752DB" w:rsidRDefault="00F752DB">
      <w:pPr>
        <w:pStyle w:val="Standard"/>
        <w:jc w:val="both"/>
      </w:pPr>
    </w:p>
    <w:p w14:paraId="149D19B1" w14:textId="77777777" w:rsidR="00F752DB" w:rsidRDefault="00F752DB">
      <w:pPr>
        <w:pStyle w:val="Standard"/>
        <w:jc w:val="both"/>
      </w:pPr>
    </w:p>
    <w:p w14:paraId="5B03FBF8" w14:textId="2C87C726" w:rsidR="00F752DB" w:rsidRDefault="0040537C">
      <w:pPr>
        <w:pStyle w:val="Standard"/>
        <w:jc w:val="both"/>
      </w:pPr>
      <w:r>
        <w:t xml:space="preserve">Niniejszym wyrażam zgodę na przeprowadzenie przez logopedę </w:t>
      </w:r>
      <w:r w:rsidR="0017637F">
        <w:t xml:space="preserve">zatrudnionego w </w:t>
      </w:r>
      <w:r w:rsidR="00110F0B">
        <w:t>Przedszkolu nr 90 „Entliczek Pentliczek”</w:t>
      </w:r>
      <w:r w:rsidR="00AA2E5C">
        <w:t xml:space="preserve"> </w:t>
      </w:r>
      <w:r>
        <w:t>przesiewowego badania mowy z udziałem mojego dziecka</w:t>
      </w:r>
      <w:r w:rsidR="0017637F">
        <w:t xml:space="preserve"> oraz na jego udział w zajęciach logopedycznych.</w:t>
      </w:r>
    </w:p>
    <w:p w14:paraId="3259CC58" w14:textId="77777777" w:rsidR="00853EA6" w:rsidRDefault="00853EA6">
      <w:pPr>
        <w:pStyle w:val="Standard"/>
        <w:jc w:val="both"/>
      </w:pPr>
    </w:p>
    <w:p w14:paraId="42E63F25" w14:textId="77777777" w:rsidR="00F752DB" w:rsidRDefault="00F752DB">
      <w:pPr>
        <w:pStyle w:val="Standard"/>
        <w:jc w:val="both"/>
      </w:pPr>
    </w:p>
    <w:p w14:paraId="1611576B" w14:textId="77777777" w:rsidR="00F752DB" w:rsidRDefault="0040537C">
      <w:pPr>
        <w:pStyle w:val="Standard"/>
        <w:jc w:val="both"/>
      </w:pPr>
      <w:r>
        <w:t>………………………………………………………..………………………………………..</w:t>
      </w:r>
    </w:p>
    <w:p w14:paraId="325369B5" w14:textId="77777777" w:rsidR="00F752DB" w:rsidRDefault="0040537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imię i nazwisko dziecka</w:t>
      </w:r>
    </w:p>
    <w:p w14:paraId="09A43BBC" w14:textId="77777777" w:rsidR="00110F0B" w:rsidRDefault="00110F0B">
      <w:pPr>
        <w:pStyle w:val="Standard"/>
        <w:jc w:val="center"/>
        <w:rPr>
          <w:sz w:val="20"/>
          <w:szCs w:val="20"/>
        </w:rPr>
      </w:pPr>
    </w:p>
    <w:p w14:paraId="450B0352" w14:textId="77777777" w:rsidR="00F752DB" w:rsidRDefault="00F752DB">
      <w:pPr>
        <w:pStyle w:val="Standard"/>
        <w:jc w:val="both"/>
      </w:pPr>
    </w:p>
    <w:p w14:paraId="528B2DF7" w14:textId="05132FA0" w:rsidR="00F752DB" w:rsidRDefault="0040537C" w:rsidP="00520884">
      <w:pPr>
        <w:pStyle w:val="Standard"/>
        <w:jc w:val="center"/>
      </w:pPr>
      <w:r>
        <w:t>…………………………………………………………………</w:t>
      </w:r>
    </w:p>
    <w:p w14:paraId="406F3A04" w14:textId="1C8253B5" w:rsidR="00F752DB" w:rsidRDefault="00776E4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grupa, do której uczęszcza dziecko</w:t>
      </w:r>
    </w:p>
    <w:p w14:paraId="06118AC4" w14:textId="77777777" w:rsidR="00F752DB" w:rsidRDefault="00F752DB">
      <w:pPr>
        <w:pStyle w:val="Standard"/>
        <w:jc w:val="both"/>
      </w:pPr>
    </w:p>
    <w:p w14:paraId="6A05367A" w14:textId="77777777" w:rsidR="00F752DB" w:rsidRDefault="00F752DB">
      <w:pPr>
        <w:pStyle w:val="Standard"/>
        <w:jc w:val="both"/>
      </w:pPr>
    </w:p>
    <w:p w14:paraId="763B4CDD" w14:textId="77777777" w:rsidR="00F752DB" w:rsidRDefault="00F752DB">
      <w:pPr>
        <w:pStyle w:val="Standard"/>
        <w:jc w:val="both"/>
      </w:pPr>
    </w:p>
    <w:p w14:paraId="15F58879" w14:textId="77777777" w:rsidR="00110F0B" w:rsidRDefault="00110F0B">
      <w:pPr>
        <w:pStyle w:val="Standard"/>
        <w:jc w:val="both"/>
      </w:pPr>
    </w:p>
    <w:p w14:paraId="08714B36" w14:textId="77777777" w:rsidR="00110F0B" w:rsidRDefault="00110F0B">
      <w:pPr>
        <w:pStyle w:val="Standard"/>
        <w:jc w:val="both"/>
      </w:pPr>
    </w:p>
    <w:p w14:paraId="661767D5" w14:textId="77777777" w:rsidR="00F752DB" w:rsidRDefault="00F752DB">
      <w:pPr>
        <w:pStyle w:val="Standard"/>
        <w:jc w:val="both"/>
      </w:pPr>
    </w:p>
    <w:p w14:paraId="2AF74101" w14:textId="77777777" w:rsidR="00F752DB" w:rsidRDefault="0040537C">
      <w:pPr>
        <w:pStyle w:val="Standard"/>
        <w:jc w:val="both"/>
      </w:pPr>
      <w:r>
        <w:t xml:space="preserve">Warszawa, dnia ……………………..  </w:t>
      </w:r>
      <w:r>
        <w:tab/>
        <w:t xml:space="preserve"> …………………………………………………</w:t>
      </w:r>
    </w:p>
    <w:p w14:paraId="6A85890B" w14:textId="77777777" w:rsidR="00F752DB" w:rsidRDefault="0040537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czytelny podpis rodzica / opiekuna prawnego</w:t>
      </w:r>
    </w:p>
    <w:p w14:paraId="1FE7685A" w14:textId="77777777" w:rsidR="00F752DB" w:rsidRDefault="00F752DB">
      <w:pPr>
        <w:pStyle w:val="Standard"/>
        <w:jc w:val="both"/>
      </w:pPr>
    </w:p>
    <w:p w14:paraId="6B8D0C45" w14:textId="77777777" w:rsidR="00110F0B" w:rsidRDefault="00110F0B">
      <w:pPr>
        <w:suppressAutoHyphens w:val="0"/>
      </w:pPr>
    </w:p>
    <w:p w14:paraId="0B9B1A1E" w14:textId="73AF26ED" w:rsidR="00110F0B" w:rsidRDefault="00110F0B" w:rsidP="00110F0B">
      <w:pPr>
        <w:pStyle w:val="Akapitzlist"/>
        <w:suppressAutoHyphens w:val="0"/>
        <w:ind w:left="0"/>
      </w:pPr>
      <w:r>
        <w:br w:type="page"/>
      </w:r>
    </w:p>
    <w:p w14:paraId="4BF5CF56" w14:textId="77777777" w:rsidR="00F752DB" w:rsidRDefault="0040537C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Klauzula informacyjna</w:t>
      </w:r>
    </w:p>
    <w:p w14:paraId="301FF720" w14:textId="77777777" w:rsidR="00F752DB" w:rsidRDefault="0040537C">
      <w:pPr>
        <w:pStyle w:val="Standard"/>
        <w:jc w:val="both"/>
      </w:pPr>
      <w:r>
        <w:t>Zgodnie z art. 13 ust. 1 i ust. 2 ogólnego Rozporządzenia Parlamentu Europejskiego i Rady (UE) 2016/679 z dnia 27 kwietnia 2016 roku w sprawie  ochrony osób fizycznych w związku z przetwarzaniem danych osobowych i w sprawie swobodnego przepływu takich danych oraz uchylenia dyrektywy 95/46/WE (dalej) RODO informujemy, że:</w:t>
      </w:r>
    </w:p>
    <w:p w14:paraId="55585B25" w14:textId="77777777" w:rsidR="00F752DB" w:rsidRDefault="00F752DB">
      <w:pPr>
        <w:pStyle w:val="Standard"/>
        <w:jc w:val="both"/>
      </w:pPr>
    </w:p>
    <w:p w14:paraId="39AD7016" w14:textId="77777777" w:rsidR="00F752DB" w:rsidRDefault="0040537C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Przedszkole Nr 90 „Entliczek Pentliczek” z siedzibą w Warszawie, ul. </w:t>
      </w:r>
      <w:proofErr w:type="spellStart"/>
      <w:r>
        <w:t>Turmoncka</w:t>
      </w:r>
      <w:proofErr w:type="spellEnd"/>
      <w:r>
        <w:t xml:space="preserve"> 7.</w:t>
      </w:r>
      <w:r>
        <w:rPr>
          <w:rFonts w:eastAsia="Calibri"/>
          <w:sz w:val="22"/>
        </w:rPr>
        <w:t xml:space="preserve"> </w:t>
      </w:r>
      <w:r>
        <w:rPr>
          <w:rFonts w:eastAsia="Calibri"/>
          <w:szCs w:val="24"/>
        </w:rPr>
        <w:t xml:space="preserve">Z administratorem może się Pani/Pan skontaktować się poprzez adres e-mail: </w:t>
      </w:r>
      <w:hyperlink r:id="rId7" w:history="1">
        <w:r w:rsidR="00F752DB">
          <w:rPr>
            <w:rStyle w:val="Hipercze"/>
            <w:rFonts w:eastAsia="Calibri"/>
            <w:szCs w:val="24"/>
          </w:rPr>
          <w:t>p90@eduwarszawa.pl</w:t>
        </w:r>
      </w:hyperlink>
      <w:r>
        <w:rPr>
          <w:rFonts w:eastAsia="Calibri"/>
          <w:szCs w:val="24"/>
        </w:rPr>
        <w:t xml:space="preserve"> lub pisemnie na adres korespondencyjny Przedszkole nr 90 „Entliczek Pentliczek” ul. </w:t>
      </w:r>
      <w:proofErr w:type="spellStart"/>
      <w:r>
        <w:rPr>
          <w:rFonts w:eastAsia="Calibri"/>
          <w:szCs w:val="24"/>
        </w:rPr>
        <w:t>Turmoncka</w:t>
      </w:r>
      <w:proofErr w:type="spellEnd"/>
      <w:r>
        <w:rPr>
          <w:rFonts w:eastAsia="Calibri"/>
          <w:szCs w:val="24"/>
        </w:rPr>
        <w:t xml:space="preserve"> 7, 03-254 Warszawa</w:t>
      </w:r>
    </w:p>
    <w:p w14:paraId="4DB1C712" w14:textId="77777777" w:rsidR="00F752DB" w:rsidRDefault="00F752DB">
      <w:pPr>
        <w:pStyle w:val="Standard"/>
        <w:ind w:left="790"/>
        <w:jc w:val="both"/>
      </w:pPr>
    </w:p>
    <w:p w14:paraId="1EE6D8FA" w14:textId="1F430617" w:rsidR="00F752DB" w:rsidRDefault="0040537C" w:rsidP="00110F0B">
      <w:pPr>
        <w:pStyle w:val="Standard"/>
        <w:jc w:val="both"/>
      </w:pPr>
      <w:r>
        <w:t xml:space="preserve">Administrator powołał inspektora ochrony danych nadzorującego prawidłowość przetwarzania danych osobowych, z którym można skontaktować się za pośrednictwem adresu e-mail: </w:t>
      </w:r>
      <w:hyperlink r:id="rId8" w:history="1">
        <w:r w:rsidR="00AA2E5C" w:rsidRPr="00AA2E5C">
          <w:rPr>
            <w:rStyle w:val="Hipercze"/>
            <w:rFonts w:eastAsia="Calibri"/>
            <w:lang w:eastAsia="en-US"/>
          </w:rPr>
          <w:t>iod.dbfotargowek@eduwarszawa.pl</w:t>
        </w:r>
      </w:hyperlink>
      <w:r w:rsidR="00AA2E5C" w:rsidRPr="00AA2E5C">
        <w:rPr>
          <w:rStyle w:val="Hipercze"/>
          <w:rFonts w:cs="Times New Roman"/>
        </w:rPr>
        <w:t xml:space="preserve"> </w:t>
      </w:r>
      <w:r>
        <w:t>lub pisemnie na adres administratora</w:t>
      </w:r>
    </w:p>
    <w:p w14:paraId="12E99B94" w14:textId="50829D71" w:rsidR="00590E1F" w:rsidRDefault="00590E1F" w:rsidP="00590E1F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Pani/a dane osobowe oraz dane osobowe dziecka będą przetwarzane w celu udzielenia dziecku pomocy w zakresie leczenia wad wymowy przez specjalistę logopedę, w </w:t>
      </w:r>
      <w:r w:rsidR="00110F0B">
        <w:t xml:space="preserve">Przedszkolu nr 90 „Entliczek Pentliczek” </w:t>
      </w:r>
      <w:r>
        <w:t xml:space="preserve"> na podstawie art. 6 ust. 1 lit c RODO, art. 9 ust. 2 lit. g RODO w związku z art. 47 ust. 1 pkt 5) ustawy z dnia 14.12.2016 r. Prawo oświatowe oraz Rozporządzeniem MEN z 09.08.2017 r. w sprawie zasad organizacji i udzielania pomocy psychologiczno-pedagogicznej w publicznych przedszkolach, szkołach i placówkach.</w:t>
      </w:r>
    </w:p>
    <w:p w14:paraId="7C2C58BC" w14:textId="47EEBD43" w:rsidR="00590E1F" w:rsidRDefault="00590E1F" w:rsidP="00590E1F">
      <w:pPr>
        <w:pStyle w:val="Akapitzlist"/>
        <w:numPr>
          <w:ilvl w:val="0"/>
          <w:numId w:val="2"/>
        </w:numPr>
        <w:spacing w:after="120"/>
        <w:jc w:val="both"/>
      </w:pPr>
      <w:r>
        <w:t>Pani/Pana dane osobowe oraz dane osobowe dziecka mogą być udostępniane innym podmiotom jeżeli obowiązek taki będzie wynikać z  przepisów prawa.</w:t>
      </w:r>
    </w:p>
    <w:p w14:paraId="2CDF8D1B" w14:textId="04E1E7B7" w:rsidR="00590E1F" w:rsidRDefault="00590E1F" w:rsidP="00110F0B">
      <w:pPr>
        <w:pStyle w:val="Akapitzlist"/>
        <w:spacing w:after="120"/>
        <w:ind w:left="790"/>
        <w:jc w:val="both"/>
      </w:pPr>
      <w:r>
        <w:t>Do Pani/Pana danych mogą też mieć dostęp podmioty przetwarzające dane w imieniu administratora, np. podmioty świadczące, usługi informatyczne, usługi niszczenia dokumentów, jak również inni administratorzy danych osobowych przetwarzający dane we własnym imieniu np.: Poczta Polska, pomoc prawną.</w:t>
      </w:r>
    </w:p>
    <w:p w14:paraId="01514F55" w14:textId="72C48B7E" w:rsidR="00590E1F" w:rsidRDefault="00590E1F" w:rsidP="00590E1F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Pani/a dane osobowe oraz dane osobowe dziecka będą przechowywane zgodnie z obowiązującą w placówce instrukcją kancelaryjną oraz przepisami o archiwizacji dokumentów wynikających z ustawy z dnia 14 lipca 1983 r. o narodowym zasobie archiwalnym i archiwach – przez okres </w:t>
      </w:r>
      <w:r w:rsidR="00FC201D">
        <w:t xml:space="preserve">10 </w:t>
      </w:r>
      <w:r>
        <w:t xml:space="preserve">lat liczony od 1 stycznia roku następnego od daty wpływu oświadczenia lub do momentu wycofania zgody. </w:t>
      </w:r>
    </w:p>
    <w:p w14:paraId="1F4CF7F6" w14:textId="60D094A2" w:rsidR="00590E1F" w:rsidRDefault="00590E1F" w:rsidP="00590E1F">
      <w:pPr>
        <w:pStyle w:val="Akapitzlist"/>
        <w:numPr>
          <w:ilvl w:val="0"/>
          <w:numId w:val="2"/>
        </w:numPr>
        <w:spacing w:after="120"/>
        <w:jc w:val="both"/>
      </w:pPr>
      <w:r>
        <w:t>Posiada Pani/Pan prawo dostępu do treści swoich danych oraz prawo ich sprostowania, usunięcia, ograniczenia przetwarzania, prawo do przenoszenia danych, prawo wniesienia sprzeciwu</w:t>
      </w:r>
      <w:r w:rsidR="00110F0B">
        <w:t xml:space="preserve">. </w:t>
      </w:r>
      <w:r>
        <w:t>Ma Pani/Pan prawo wniesienia skargi do Prezesa Urzędu Ochrony Danych Osobowych, gdy uzna Pani/Pan, że przetwarzanie danych osobowych narusza przepisy RODO.</w:t>
      </w:r>
    </w:p>
    <w:p w14:paraId="1C350425" w14:textId="56C8C6DE" w:rsidR="00590E1F" w:rsidRDefault="00590E1F" w:rsidP="00590E1F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Podanie Pani/a danych osobowych oraz danych osobowych dziecka jest wymogiem ustawowym. Konsekwencja nie podania danych będzie brak możliwości udziału dziecka w logopedycznych badaniach przesiewowych i zajęciach z logopedą. </w:t>
      </w:r>
    </w:p>
    <w:p w14:paraId="38ECCA12" w14:textId="4A026B6A" w:rsidR="00590E1F" w:rsidRDefault="00590E1F" w:rsidP="00590E1F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Pani/a dane osobowe oraz dane osobowe dziecka nie będą przetwarzane w sposób zautomatyzowany, w tym również w formie profilowania. </w:t>
      </w:r>
    </w:p>
    <w:p w14:paraId="33870DB9" w14:textId="38C40B70" w:rsidR="00F752DB" w:rsidRDefault="00590E1F" w:rsidP="00110F0B">
      <w:pPr>
        <w:pStyle w:val="Akapitzlist"/>
        <w:numPr>
          <w:ilvl w:val="0"/>
          <w:numId w:val="2"/>
        </w:numPr>
        <w:spacing w:after="120"/>
        <w:ind w:left="426" w:hanging="426"/>
        <w:jc w:val="both"/>
      </w:pPr>
      <w:r>
        <w:t>Pani/a dane osobowe oraz dane osobowe dziecka nie będą przekazywane do państwa trzeciego lub organizacji międzynarodowych.</w:t>
      </w:r>
    </w:p>
    <w:sectPr w:rsidR="00F752D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41C5" w14:textId="77777777" w:rsidR="0030600B" w:rsidRDefault="0030600B">
      <w:r>
        <w:separator/>
      </w:r>
    </w:p>
  </w:endnote>
  <w:endnote w:type="continuationSeparator" w:id="0">
    <w:p w14:paraId="62F5B228" w14:textId="77777777" w:rsidR="0030600B" w:rsidRDefault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FBDD" w14:textId="77777777" w:rsidR="0030600B" w:rsidRDefault="0030600B">
      <w:r>
        <w:rPr>
          <w:color w:val="000000"/>
        </w:rPr>
        <w:separator/>
      </w:r>
    </w:p>
  </w:footnote>
  <w:footnote w:type="continuationSeparator" w:id="0">
    <w:p w14:paraId="3485C972" w14:textId="77777777" w:rsidR="0030600B" w:rsidRDefault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86A99"/>
    <w:multiLevelType w:val="multilevel"/>
    <w:tmpl w:val="3D6E1E60"/>
    <w:lvl w:ilvl="0">
      <w:start w:val="1"/>
      <w:numFmt w:val="decimal"/>
      <w:lvlText w:val="%1)"/>
      <w:lvlJc w:val="left"/>
      <w:pPr>
        <w:ind w:left="790" w:hanging="4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7AD0"/>
    <w:multiLevelType w:val="multilevel"/>
    <w:tmpl w:val="C6A42418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55D22397"/>
    <w:multiLevelType w:val="multilevel"/>
    <w:tmpl w:val="3D6E1E60"/>
    <w:lvl w:ilvl="0">
      <w:start w:val="1"/>
      <w:numFmt w:val="decimal"/>
      <w:lvlText w:val="%1)"/>
      <w:lvlJc w:val="left"/>
      <w:pPr>
        <w:ind w:left="790" w:hanging="4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B1959"/>
    <w:multiLevelType w:val="hybridMultilevel"/>
    <w:tmpl w:val="F0162786"/>
    <w:lvl w:ilvl="0" w:tplc="FCEC7B34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49354">
    <w:abstractNumId w:val="1"/>
  </w:num>
  <w:num w:numId="2" w16cid:durableId="1000356944">
    <w:abstractNumId w:val="2"/>
  </w:num>
  <w:num w:numId="3" w16cid:durableId="567806589">
    <w:abstractNumId w:val="0"/>
  </w:num>
  <w:num w:numId="4" w16cid:durableId="128719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DB"/>
    <w:rsid w:val="00034EA1"/>
    <w:rsid w:val="00110F0B"/>
    <w:rsid w:val="0017637F"/>
    <w:rsid w:val="001F7899"/>
    <w:rsid w:val="0030600B"/>
    <w:rsid w:val="0040537C"/>
    <w:rsid w:val="0045206A"/>
    <w:rsid w:val="004571A0"/>
    <w:rsid w:val="004F1D42"/>
    <w:rsid w:val="00520884"/>
    <w:rsid w:val="00590E1F"/>
    <w:rsid w:val="005C3F8B"/>
    <w:rsid w:val="006A4AAC"/>
    <w:rsid w:val="00776E47"/>
    <w:rsid w:val="00852FAE"/>
    <w:rsid w:val="00853EA6"/>
    <w:rsid w:val="00854D84"/>
    <w:rsid w:val="00944A5C"/>
    <w:rsid w:val="00AA2E5C"/>
    <w:rsid w:val="00BC670F"/>
    <w:rsid w:val="00EE4CDC"/>
    <w:rsid w:val="00F3793D"/>
    <w:rsid w:val="00F752DB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30FD"/>
  <w15:docId w15:val="{0F0BDB68-89EB-4156-B8A7-A942E4F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E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E47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E47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E4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47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110F0B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90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Monastyrska</dc:creator>
  <cp:lastModifiedBy>Agnieszka Obuchowicz</cp:lastModifiedBy>
  <cp:revision>7</cp:revision>
  <cp:lastPrinted>2024-10-04T07:58:00Z</cp:lastPrinted>
  <dcterms:created xsi:type="dcterms:W3CDTF">2025-08-12T07:42:00Z</dcterms:created>
  <dcterms:modified xsi:type="dcterms:W3CDTF">2025-08-26T08:45:00Z</dcterms:modified>
</cp:coreProperties>
</file>