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6BE74" w14:textId="77777777" w:rsidR="009973A2" w:rsidRDefault="009973A2" w:rsidP="00226BF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E2E09C" w14:textId="310C327E" w:rsidR="007E3555" w:rsidRDefault="00226BFF" w:rsidP="00226B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Warszawa, </w:t>
      </w:r>
      <w:r w:rsidR="009973A2">
        <w:rPr>
          <w:rFonts w:ascii="Times New Roman" w:hAnsi="Times New Roman" w:cs="Times New Roman"/>
          <w:sz w:val="24"/>
          <w:szCs w:val="24"/>
        </w:rPr>
        <w:t>dnia ………………………</w:t>
      </w:r>
    </w:p>
    <w:p w14:paraId="00197C45" w14:textId="77777777" w:rsidR="00226BFF" w:rsidRDefault="00226BFF" w:rsidP="00226BF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533EDC" w14:textId="77777777" w:rsidR="009973A2" w:rsidRDefault="009973A2" w:rsidP="00226BF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F36E9E" w14:textId="77777777" w:rsidR="009973A2" w:rsidRDefault="009973A2" w:rsidP="00226BF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18E781" w14:textId="77777777" w:rsidR="009973A2" w:rsidRDefault="009973A2" w:rsidP="00226B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B0FFF" w14:textId="486663FE" w:rsidR="00226BFF" w:rsidRDefault="009973A2" w:rsidP="00226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Zapoznałam/-em się ze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Standardami Ochrony Małoletnich przed krzywdzeniem </w:t>
      </w:r>
      <w:r>
        <w:rPr>
          <w:rFonts w:ascii="Times New Roman" w:hAnsi="Times New Roman" w:cs="Times New Roman"/>
          <w:sz w:val="24"/>
          <w:szCs w:val="24"/>
        </w:rPr>
        <w:t>przyjętymi w Przedszkolu nr 90 „Entliczek Pentliczek” i zobowiązuję się do ich przestrzegania.</w:t>
      </w:r>
    </w:p>
    <w:p w14:paraId="4B3993C3" w14:textId="77777777" w:rsidR="009973A2" w:rsidRDefault="009973A2" w:rsidP="00226B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2C529" w14:textId="77777777" w:rsidR="009973A2" w:rsidRDefault="009973A2" w:rsidP="00226B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AEE92" w14:textId="66C8E233" w:rsidR="009973A2" w:rsidRDefault="009973A2" w:rsidP="009973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1C2070C" w14:textId="7FED8970" w:rsidR="009973A2" w:rsidRDefault="009973A2" w:rsidP="009973A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973A2">
        <w:rPr>
          <w:rFonts w:ascii="Times New Roman" w:hAnsi="Times New Roman" w:cs="Times New Roman"/>
          <w:i/>
          <w:iCs/>
          <w:sz w:val="20"/>
          <w:szCs w:val="20"/>
        </w:rPr>
        <w:t>podpis Rodziców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/ </w:t>
      </w:r>
      <w:r w:rsidRPr="009973A2">
        <w:rPr>
          <w:rFonts w:ascii="Times New Roman" w:hAnsi="Times New Roman" w:cs="Times New Roman"/>
          <w:i/>
          <w:iCs/>
        </w:rPr>
        <w:t>opiekunów prawnych</w:t>
      </w:r>
      <w:r w:rsidRPr="009973A2">
        <w:rPr>
          <w:rFonts w:ascii="Times New Roman" w:hAnsi="Times New Roman" w:cs="Times New Roman"/>
          <w:i/>
          <w:iCs/>
        </w:rPr>
        <w:tab/>
      </w:r>
    </w:p>
    <w:p w14:paraId="25DAECC4" w14:textId="77777777" w:rsidR="009973A2" w:rsidRDefault="009973A2" w:rsidP="009973A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A4EEE60" w14:textId="77777777" w:rsidR="009973A2" w:rsidRDefault="009973A2" w:rsidP="009973A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6F6131C" w14:textId="77777777" w:rsidR="009973A2" w:rsidRDefault="009973A2" w:rsidP="009973A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20A1369" w14:textId="77777777" w:rsidR="009973A2" w:rsidRDefault="009973A2" w:rsidP="009973A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4185905" w14:textId="78B4168C" w:rsidR="009973A2" w:rsidRDefault="009973A2" w:rsidP="00997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Zapoznałam/-em się z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Procedurą postępowania z dzieckiem agresywnym </w:t>
      </w:r>
      <w:r>
        <w:rPr>
          <w:rFonts w:ascii="Times New Roman" w:hAnsi="Times New Roman" w:cs="Times New Roman"/>
          <w:sz w:val="24"/>
          <w:szCs w:val="24"/>
        </w:rPr>
        <w:t>przyjętą w Przedszkolu nr 90 „Entliczek Pentliczek” i zobowiązuję się do jej przestrzegania.</w:t>
      </w:r>
    </w:p>
    <w:p w14:paraId="251BED15" w14:textId="77777777" w:rsidR="009973A2" w:rsidRDefault="009973A2" w:rsidP="009973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E2D3E0" w14:textId="77777777" w:rsidR="009973A2" w:rsidRDefault="009973A2" w:rsidP="009973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63176B" w14:textId="012A59C9" w:rsidR="009973A2" w:rsidRDefault="009973A2" w:rsidP="009973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3864713" w14:textId="5741036D" w:rsidR="009973A2" w:rsidRDefault="009973A2" w:rsidP="009973A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973A2">
        <w:rPr>
          <w:rFonts w:ascii="Times New Roman" w:hAnsi="Times New Roman" w:cs="Times New Roman"/>
          <w:i/>
          <w:iCs/>
          <w:sz w:val="20"/>
          <w:szCs w:val="20"/>
        </w:rPr>
        <w:t>podpis Rodziców</w:t>
      </w:r>
      <w:r>
        <w:rPr>
          <w:rFonts w:ascii="Times New Roman" w:hAnsi="Times New Roman" w:cs="Times New Roman"/>
          <w:i/>
          <w:iCs/>
          <w:sz w:val="20"/>
          <w:szCs w:val="20"/>
        </w:rPr>
        <w:t>/ opiekunów prawnych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CA43F2C" w14:textId="77777777" w:rsidR="009973A2" w:rsidRDefault="009973A2" w:rsidP="009973A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5D0428C" w14:textId="77777777" w:rsidR="009973A2" w:rsidRPr="009973A2" w:rsidRDefault="009973A2" w:rsidP="009973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973A2" w:rsidRPr="009973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C0505" w14:textId="77777777" w:rsidR="002B0743" w:rsidRDefault="002B0743" w:rsidP="00226BFF">
      <w:pPr>
        <w:spacing w:after="0" w:line="240" w:lineRule="auto"/>
      </w:pPr>
      <w:r>
        <w:separator/>
      </w:r>
    </w:p>
  </w:endnote>
  <w:endnote w:type="continuationSeparator" w:id="0">
    <w:p w14:paraId="5DF9A813" w14:textId="77777777" w:rsidR="002B0743" w:rsidRDefault="002B0743" w:rsidP="0022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0ABFE" w14:textId="77777777" w:rsidR="002B0743" w:rsidRDefault="002B0743" w:rsidP="00226BFF">
      <w:pPr>
        <w:spacing w:after="0" w:line="240" w:lineRule="auto"/>
      </w:pPr>
      <w:r>
        <w:separator/>
      </w:r>
    </w:p>
  </w:footnote>
  <w:footnote w:type="continuationSeparator" w:id="0">
    <w:p w14:paraId="1B880CC1" w14:textId="77777777" w:rsidR="002B0743" w:rsidRDefault="002B0743" w:rsidP="00226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5B2AF" w14:textId="77777777" w:rsidR="00226BFF" w:rsidRPr="00840D94" w:rsidRDefault="00226BFF" w:rsidP="00226BFF">
    <w:pPr>
      <w:pStyle w:val="Nagwek"/>
      <w:jc w:val="center"/>
      <w:rPr>
        <w:rFonts w:ascii="Georgia" w:hAnsi="Georg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45F5ACC" wp14:editId="392B33D4">
          <wp:simplePos x="0" y="0"/>
          <wp:positionH relativeFrom="column">
            <wp:posOffset>-311150</wp:posOffset>
          </wp:positionH>
          <wp:positionV relativeFrom="paragraph">
            <wp:posOffset>-292735</wp:posOffset>
          </wp:positionV>
          <wp:extent cx="901700" cy="901700"/>
          <wp:effectExtent l="0" t="0" r="0" b="0"/>
          <wp:wrapTight wrapText="bothSides">
            <wp:wrapPolygon edited="0">
              <wp:start x="10039" y="0"/>
              <wp:lineTo x="6389" y="1369"/>
              <wp:lineTo x="913" y="5476"/>
              <wp:lineTo x="2282" y="15515"/>
              <wp:lineTo x="5476" y="19623"/>
              <wp:lineTo x="7301" y="20535"/>
              <wp:lineTo x="13690" y="20535"/>
              <wp:lineTo x="14146" y="19623"/>
              <wp:lineTo x="19623" y="15972"/>
              <wp:lineTo x="20079" y="6389"/>
              <wp:lineTo x="15972" y="2282"/>
              <wp:lineTo x="11865" y="0"/>
              <wp:lineTo x="10039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40D94">
      <w:rPr>
        <w:rFonts w:ascii="Georgia" w:hAnsi="Georgia"/>
      </w:rPr>
      <w:t>Przedszkole Nr 90</w:t>
    </w:r>
    <w:r>
      <w:rPr>
        <w:rFonts w:ascii="Georgia" w:hAnsi="Georgia"/>
      </w:rPr>
      <w:t xml:space="preserve"> „Entliczek Pentliczek”</w:t>
    </w:r>
  </w:p>
  <w:p w14:paraId="7E04C7E6" w14:textId="77777777" w:rsidR="00226BFF" w:rsidRPr="003E4634" w:rsidRDefault="00226BFF" w:rsidP="00226BFF">
    <w:pPr>
      <w:pStyle w:val="Nagwek"/>
      <w:pBdr>
        <w:bottom w:val="single" w:sz="6" w:space="1" w:color="auto"/>
      </w:pBdr>
      <w:jc w:val="center"/>
      <w:rPr>
        <w:rFonts w:ascii="Georgia" w:hAnsi="Georgia"/>
        <w:lang w:val="en-US"/>
      </w:rPr>
    </w:pPr>
    <w:r w:rsidRPr="003E4634">
      <w:rPr>
        <w:rFonts w:ascii="Georgia" w:hAnsi="Georgia"/>
      </w:rPr>
      <w:t xml:space="preserve">03-254 Warszawa, ul. </w:t>
    </w:r>
    <w:proofErr w:type="spellStart"/>
    <w:r w:rsidRPr="003E4634">
      <w:rPr>
        <w:rFonts w:ascii="Georgia" w:hAnsi="Georgia"/>
        <w:lang w:val="en-US"/>
      </w:rPr>
      <w:t>Turmoncka</w:t>
    </w:r>
    <w:proofErr w:type="spellEnd"/>
    <w:r w:rsidRPr="003E4634">
      <w:rPr>
        <w:rFonts w:ascii="Georgia" w:hAnsi="Georgia"/>
        <w:lang w:val="en-US"/>
      </w:rPr>
      <w:t xml:space="preserve"> 7 – tel. 22 /811-10-60</w:t>
    </w:r>
  </w:p>
  <w:p w14:paraId="1875CB14" w14:textId="77777777" w:rsidR="00226BFF" w:rsidRDefault="00226BFF" w:rsidP="00226BFF">
    <w:pPr>
      <w:pStyle w:val="Nagwek"/>
      <w:pBdr>
        <w:bottom w:val="single" w:sz="6" w:space="1" w:color="auto"/>
      </w:pBdr>
      <w:jc w:val="center"/>
      <w:rPr>
        <w:rStyle w:val="Hipercze"/>
        <w:rFonts w:ascii="Georgia" w:hAnsi="Georgia"/>
        <w:lang w:val="en-US"/>
      </w:rPr>
    </w:pPr>
    <w:r w:rsidRPr="00840D94">
      <w:rPr>
        <w:rFonts w:ascii="Georgia" w:hAnsi="Georgia"/>
        <w:lang w:val="en-US"/>
      </w:rPr>
      <w:t xml:space="preserve">e-mail: </w:t>
    </w:r>
    <w:hyperlink r:id="rId2" w:history="1">
      <w:r w:rsidRPr="00BD352C">
        <w:rPr>
          <w:rStyle w:val="Hipercze"/>
          <w:rFonts w:ascii="Georgia" w:hAnsi="Georgia"/>
          <w:lang w:val="en-US"/>
        </w:rPr>
        <w:t>p90@eduwarszawa.pl</w:t>
      </w:r>
    </w:hyperlink>
  </w:p>
  <w:p w14:paraId="79FC6FF1" w14:textId="77777777" w:rsidR="00226BFF" w:rsidRDefault="00226BFF" w:rsidP="00226BFF">
    <w:pPr>
      <w:pStyle w:val="Nagwek"/>
      <w:pBdr>
        <w:bottom w:val="single" w:sz="6" w:space="1" w:color="auto"/>
      </w:pBdr>
      <w:jc w:val="center"/>
      <w:rPr>
        <w:rFonts w:ascii="Georgia" w:hAnsi="Georgia"/>
        <w:lang w:val="en-US"/>
      </w:rPr>
    </w:pPr>
  </w:p>
  <w:p w14:paraId="2BF50135" w14:textId="77777777" w:rsidR="00226BFF" w:rsidRPr="00226BFF" w:rsidRDefault="00226BFF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18"/>
    <w:rsid w:val="00181AE4"/>
    <w:rsid w:val="00226BFF"/>
    <w:rsid w:val="002B0743"/>
    <w:rsid w:val="006914EB"/>
    <w:rsid w:val="007E3555"/>
    <w:rsid w:val="009973A2"/>
    <w:rsid w:val="00B25797"/>
    <w:rsid w:val="00C35E3D"/>
    <w:rsid w:val="00CE3118"/>
    <w:rsid w:val="00D3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248D"/>
  <w15:chartTrackingRefBased/>
  <w15:docId w15:val="{D5D84653-41F5-4A6B-8533-EA354E24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26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26BFF"/>
  </w:style>
  <w:style w:type="paragraph" w:styleId="Stopka">
    <w:name w:val="footer"/>
    <w:basedOn w:val="Normalny"/>
    <w:link w:val="StopkaZnak"/>
    <w:uiPriority w:val="99"/>
    <w:unhideWhenUsed/>
    <w:rsid w:val="00226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BFF"/>
  </w:style>
  <w:style w:type="character" w:styleId="Hipercze">
    <w:name w:val="Hyperlink"/>
    <w:basedOn w:val="Domylnaczcionkaakapitu"/>
    <w:uiPriority w:val="99"/>
    <w:unhideWhenUsed/>
    <w:rsid w:val="00226B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90@eduwarszaw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Borys</dc:creator>
  <cp:keywords/>
  <dc:description/>
  <cp:lastModifiedBy>Agnieszka Obuchowicz</cp:lastModifiedBy>
  <cp:revision>2</cp:revision>
  <dcterms:created xsi:type="dcterms:W3CDTF">2025-08-07T12:14:00Z</dcterms:created>
  <dcterms:modified xsi:type="dcterms:W3CDTF">2025-08-07T12:14:00Z</dcterms:modified>
</cp:coreProperties>
</file>